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Wer reitet so spät durch Nacht und Wind?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Es ist der Vater mit seinem Kind;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Er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hat den Knaben wohl in dem Arm,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Er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faßt ihn sicher, er hält ihn warm.  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«Mein Sohn, was birgst du so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bang dein Gesicht?» -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«Siehst, Vater, du den Erlkönig nicht?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Den Erlenkönig mit Kron' und Schweif?»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«Mein Sohn, es ist ein Nebelstreif.»  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"Du liebes Kind, komm, geh mit mir!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>Gar sc</w:t>
      </w:r>
      <w:r>
        <w:rPr>
          <w:rFonts w:ascii="Courier" w:hAnsi="Courier" w:cs="Courier"/>
          <w:color w:val="0D314B"/>
          <w:sz w:val="20"/>
          <w:szCs w:val="20"/>
        </w:rPr>
        <w:t xml:space="preserve">höne Spiele spiel ich mit dir; </w:t>
      </w:r>
      <w:r>
        <w:rPr>
          <w:rFonts w:ascii="Courier" w:hAnsi="Courier" w:cs="Courier"/>
          <w:color w:val="0D314B"/>
          <w:sz w:val="20"/>
          <w:szCs w:val="20"/>
        </w:rPr>
        <w:br/>
      </w:r>
      <w:r w:rsidRPr="00824D28">
        <w:rPr>
          <w:rFonts w:ascii="Courier" w:hAnsi="Courier" w:cs="Courier"/>
          <w:color w:val="0D314B"/>
          <w:sz w:val="20"/>
          <w:szCs w:val="20"/>
        </w:rPr>
        <w:t>Manch bunte Blumen sind an dem Strand</w:t>
      </w:r>
      <w:r>
        <w:rPr>
          <w:rFonts w:ascii="Courier" w:hAnsi="Courier" w:cs="Courier"/>
          <w:color w:val="0D314B"/>
          <w:sz w:val="20"/>
          <w:szCs w:val="20"/>
        </w:rPr>
        <w:t xml:space="preserve">,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>Meine</w:t>
      </w:r>
      <w:r>
        <w:rPr>
          <w:rFonts w:ascii="Courier" w:hAnsi="Courier" w:cs="Courier"/>
          <w:color w:val="0D314B"/>
          <w:sz w:val="20"/>
          <w:szCs w:val="20"/>
        </w:rPr>
        <w:t xml:space="preserve"> Mutter hat manch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gülden Gewand."  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>«Mein Vater, mei</w:t>
      </w:r>
      <w:r>
        <w:rPr>
          <w:rFonts w:ascii="Courier" w:hAnsi="Courier" w:cs="Courier"/>
          <w:color w:val="0D314B"/>
          <w:sz w:val="20"/>
          <w:szCs w:val="20"/>
        </w:rPr>
        <w:t xml:space="preserve">n Vater, und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hörest du nicht,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Was Erlenkönig mir </w:t>
      </w:r>
      <w:r w:rsidRPr="00824D28">
        <w:rPr>
          <w:rFonts w:ascii="Courier" w:hAnsi="Courier" w:cs="Courier"/>
          <w:color w:val="0D314B"/>
          <w:sz w:val="20"/>
          <w:szCs w:val="20"/>
        </w:rPr>
        <w:t>leise</w:t>
      </w:r>
      <w:r>
        <w:rPr>
          <w:rFonts w:ascii="Courier" w:hAnsi="Courier" w:cs="Courier"/>
          <w:color w:val="0D314B"/>
          <w:sz w:val="20"/>
          <w:szCs w:val="20"/>
        </w:rPr>
        <w:t xml:space="preserve">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verspricht?»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«Sei ruhig, bleibe ruhig, mein Kind: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In dürren Blättern säuselt der Wind.»  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"Willst, feiner Knabe, du mit mir gehn?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Meine Töchter sollen dich warten schön;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Meine Töchter führen den nächtlichen Reihn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Und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wiegen und tanzen und singen dich ein."  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«Mein Vater, mein Vater, und siehst du nicht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dort Erlkönigs Töchter am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düstern Ort?»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«Mein Sohn, mein Sohn, ich seh es genau: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Es scheinen die alten Weiden so grau.»  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>"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Ich liebe dich, mich reizt deine schöne Gestalt;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Und bist du nicht willig, so brauch ich Gewalt."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«Mein Vater, mein Vater, jetzt faßt er mich an!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Erlkönig hat mir ein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Leids getan!»  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 xml:space="preserve">Dem Vater grauset's, er reitet geschwind,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Er halt </w:t>
      </w:r>
      <w:r w:rsidRPr="00824D28">
        <w:rPr>
          <w:rFonts w:ascii="Courier" w:hAnsi="Courier" w:cs="Courier"/>
          <w:color w:val="0D314B"/>
          <w:sz w:val="20"/>
          <w:szCs w:val="20"/>
        </w:rPr>
        <w:t>in Armen</w:t>
      </w:r>
      <w:r>
        <w:rPr>
          <w:rFonts w:ascii="Courier" w:hAnsi="Courier" w:cs="Courier"/>
          <w:color w:val="0D314B"/>
          <w:sz w:val="20"/>
          <w:szCs w:val="20"/>
        </w:rPr>
        <w:t xml:space="preserve">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das ächzende Kind, </w:t>
      </w:r>
    </w:p>
    <w:p w:rsid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>E</w:t>
      </w:r>
      <w:r>
        <w:rPr>
          <w:rFonts w:ascii="Courier" w:hAnsi="Courier" w:cs="Courier"/>
          <w:color w:val="0D314B"/>
          <w:sz w:val="20"/>
          <w:szCs w:val="20"/>
        </w:rPr>
        <w:t xml:space="preserve">rreicht den Hof mit </w:t>
      </w:r>
      <w:r w:rsidRPr="00824D28">
        <w:rPr>
          <w:rFonts w:ascii="Courier" w:hAnsi="Courier" w:cs="Courier"/>
          <w:color w:val="0D314B"/>
          <w:sz w:val="20"/>
          <w:szCs w:val="20"/>
        </w:rPr>
        <w:t>Müh'</w:t>
      </w:r>
      <w:r>
        <w:rPr>
          <w:rFonts w:ascii="Courier" w:hAnsi="Courier" w:cs="Courier"/>
          <w:color w:val="0D314B"/>
          <w:sz w:val="20"/>
          <w:szCs w:val="20"/>
        </w:rPr>
        <w:t xml:space="preserve"> </w:t>
      </w:r>
      <w:r w:rsidRPr="00824D28">
        <w:rPr>
          <w:rFonts w:ascii="Courier" w:hAnsi="Courier" w:cs="Courier"/>
          <w:color w:val="0D314B"/>
          <w:sz w:val="20"/>
          <w:szCs w:val="20"/>
        </w:rPr>
        <w:t xml:space="preserve">und Not: </w:t>
      </w:r>
    </w:p>
    <w:p w:rsidR="00D42BFF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824D28">
        <w:rPr>
          <w:rFonts w:ascii="Courier" w:hAnsi="Courier" w:cs="Courier"/>
          <w:color w:val="0D314B"/>
          <w:sz w:val="20"/>
          <w:szCs w:val="20"/>
        </w:rPr>
        <w:t>In seinen Armen das Kind war tot.</w:t>
      </w:r>
    </w:p>
    <w:p w:rsidR="00D42BFF" w:rsidRDefault="00D42BFF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>English:</w:t>
      </w:r>
    </w:p>
    <w:p w:rsidR="00D42BFF" w:rsidRDefault="00D42BFF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Who's riding so late through night, so wild?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It is the father who's holding his child;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He's tucked the boy secure in his arm,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He holds him tight and keeps him warm. 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son, why hide you your face in fear?"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See you not, father, the Erl King near?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The Erl King in his crown and train?"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son, 'tis but a foggy strain." 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Sweet lovely child, come, go with me!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What wonderful games I'll play with thee;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Flowers, most colorful, yours to behold.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mother for you has garments of gold." 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father, my father, and can you not hear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What Erl King is promising into my ear?"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Be calm, stay calm, o child of mine;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The wind through dried leaves is rustling so fine."  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Wouldst thou, fine lad, go forth with me?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daughters should royally wait upon thee;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daughters conduct each night their song fest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To swing and to dance and to sing thee to rest." 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Father, my father, and can you not see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Erl King's daughters, there by the tree?" 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son, my son, I see it clear;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The ancient willows so grey do appear."   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>
        <w:rPr>
          <w:rFonts w:ascii="Courier" w:hAnsi="Courier" w:cs="Courier"/>
          <w:color w:val="0D314B"/>
          <w:sz w:val="20"/>
          <w:szCs w:val="20"/>
        </w:rPr>
        <w:t xml:space="preserve">I love thee, I'm aroused </w:t>
      </w:r>
      <w:r w:rsidRPr="00D42BFF">
        <w:rPr>
          <w:rFonts w:ascii="Courier" w:hAnsi="Courier" w:cs="Courier"/>
          <w:color w:val="0D314B"/>
          <w:sz w:val="20"/>
          <w:szCs w:val="20"/>
        </w:rPr>
        <w:t xml:space="preserve">by thy beautiful form;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And be thou not willing, I'll take thee by storm."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My father, my father, he's clutching my arm!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Erl King has done me a painful harm!" 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The father shudders and onward presses;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The gasping child in his arms he caresses; </w:t>
      </w:r>
    </w:p>
    <w:p w:rsid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He reaches the courtyard, and barely inside, </w:t>
      </w:r>
    </w:p>
    <w:p w:rsidR="00D42BFF" w:rsidRPr="00D42BFF" w:rsidRDefault="00D42BFF" w:rsidP="00D42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  <w:r w:rsidRPr="00D42BFF">
        <w:rPr>
          <w:rFonts w:ascii="Courier" w:hAnsi="Courier" w:cs="Courier"/>
          <w:color w:val="0D314B"/>
          <w:sz w:val="20"/>
          <w:szCs w:val="20"/>
        </w:rPr>
        <w:t xml:space="preserve">He holds in his arms the child who has died. </w:t>
      </w:r>
    </w:p>
    <w:p w:rsidR="00D42BFF" w:rsidRPr="00D42BFF" w:rsidRDefault="00D42BFF" w:rsidP="00D42BFF">
      <w:pPr>
        <w:rPr>
          <w:rFonts w:ascii="Times" w:hAnsi="Times"/>
          <w:sz w:val="20"/>
          <w:szCs w:val="20"/>
        </w:rPr>
      </w:pPr>
    </w:p>
    <w:p w:rsidR="00824D28" w:rsidRPr="00824D28" w:rsidRDefault="00824D28" w:rsidP="00824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D314B"/>
          <w:sz w:val="20"/>
          <w:szCs w:val="20"/>
        </w:rPr>
      </w:pPr>
    </w:p>
    <w:p w:rsidR="00971420" w:rsidRDefault="00D42BFF"/>
    <w:sectPr w:rsidR="00971420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4D28"/>
    <w:rsid w:val="00824D28"/>
    <w:rsid w:val="00D42BF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24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4D28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2266</Characters>
  <Application>Microsoft Macintosh Word</Application>
  <DocSecurity>0</DocSecurity>
  <Lines>18</Lines>
  <Paragraphs>4</Paragraphs>
  <ScaleCrop>false</ScaleCrop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cp:lastModifiedBy>David Schwarz</cp:lastModifiedBy>
  <cp:revision>2</cp:revision>
  <dcterms:created xsi:type="dcterms:W3CDTF">2014-03-11T02:35:00Z</dcterms:created>
  <dcterms:modified xsi:type="dcterms:W3CDTF">2014-03-11T02:42:00Z</dcterms:modified>
</cp:coreProperties>
</file>