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AFD" w:rsidRDefault="006B1AFD" w:rsidP="006B1AFD">
      <w:pPr>
        <w:spacing w:line="480" w:lineRule="auto"/>
      </w:pPr>
      <w:r>
        <w:t>I hear Schubert's "Der Doppelgänger" as a setting of Heine's poem as if Heine had read well Lacan's writings. I will begin with an overview of Lacan's concept of the mirror stage. I rely on a concise dictionary of current psychoanalysis as my guide into the arcane world of this twentieth-century psychoanalyst and his essay on the mirror stage in particular (Evans: 114-116).</w:t>
      </w:r>
    </w:p>
    <w:p w:rsidR="006B1AFD" w:rsidRDefault="006B1AFD" w:rsidP="006B1AFD">
      <w:pPr>
        <w:spacing w:line="480" w:lineRule="auto"/>
      </w:pPr>
    </w:p>
    <w:p w:rsidR="006B1AFD" w:rsidRDefault="006B1AFD" w:rsidP="006B1AFD">
      <w:pPr>
        <w:spacing w:line="480" w:lineRule="auto"/>
      </w:pPr>
      <w:r>
        <w:t>Evans begins with an overview of the history of the mirror stage in Lacan's work:</w:t>
      </w:r>
    </w:p>
    <w:p w:rsidR="006B1AFD" w:rsidRDefault="006B1AFD" w:rsidP="006B1AFD">
      <w:pPr>
        <w:spacing w:line="480" w:lineRule="auto"/>
        <w:ind w:left="720"/>
      </w:pPr>
      <w:r>
        <w:t>The mirror stage…was the subject of Lacan's first official contribution to psychoanalytic theory, when he proposed the concept to the Fourteenth International Psychoanalytical Congress at Marienbad in 1936…. From this point on, the mirror stage forms a constant point of reference throughout Lacan's entire work. (Evans: 114)</w:t>
      </w:r>
    </w:p>
    <w:p w:rsidR="0083609B" w:rsidRDefault="006B1AFD" w:rsidP="006B1AFD">
      <w:pPr>
        <w:spacing w:line="480" w:lineRule="auto"/>
      </w:pPr>
      <w:r>
        <w:t>This short, seven-page essay has become one of the most influential documents in criticism based upon Lacan's theories (Lacan 2006: 75-81). According to Evans, "[w]hile the mirror stage takes on an ever-increasing complexity during the course of Lacan's work…he takes it up and reworks it in various concepts (Evans: 114)."</w:t>
      </w:r>
    </w:p>
    <w:p w:rsidR="0083609B" w:rsidRDefault="0083609B" w:rsidP="006B1AFD">
      <w:pPr>
        <w:pBdr>
          <w:bottom w:val="dotted" w:sz="24" w:space="1" w:color="auto"/>
        </w:pBdr>
        <w:spacing w:line="480" w:lineRule="auto"/>
      </w:pPr>
    </w:p>
    <w:p w:rsidR="0083609B" w:rsidRDefault="0083609B" w:rsidP="006B1AFD">
      <w:pPr>
        <w:spacing w:line="480" w:lineRule="auto"/>
      </w:pPr>
    </w:p>
    <w:p w:rsidR="0083609B" w:rsidRDefault="0083609B" w:rsidP="006B1AFD">
      <w:pPr>
        <w:spacing w:line="480" w:lineRule="auto"/>
      </w:pPr>
      <w:r>
        <w:t>Again with comments:</w:t>
      </w:r>
    </w:p>
    <w:p w:rsidR="0083609B" w:rsidRDefault="0083609B" w:rsidP="0083609B">
      <w:pPr>
        <w:spacing w:line="480" w:lineRule="auto"/>
      </w:pPr>
      <w:r>
        <w:t>I hear Schubert's "Der Doppelgänger" as a setting of Heine's poem as if Heine had read well Lacan's writings. I will begin with an overview of Lacan's concept of the mirror stage. I rely on a concise dictionary of current psychoanalysis as my guide into the arcane world of this twentieth-century psychoanalyst and his essay on the mirror stage in particular (Evans: 114-116). THIS IS A PARAPHRASE: PUTTING A LARGE AMOUNT OF CONTENT INTO YOUR OWN WORDS. MAKE SURE THE FULL STOP COMES AFTER THE CLOSE PARENTHESES</w:t>
      </w:r>
    </w:p>
    <w:p w:rsidR="0083609B" w:rsidRDefault="0083609B" w:rsidP="0083609B">
      <w:pPr>
        <w:spacing w:line="480" w:lineRule="auto"/>
      </w:pPr>
    </w:p>
    <w:p w:rsidR="0083609B" w:rsidRDefault="0083609B" w:rsidP="0083609B">
      <w:pPr>
        <w:spacing w:line="480" w:lineRule="auto"/>
      </w:pPr>
      <w:r>
        <w:t>Evans begins with an overview of the history of the mirror stage in Lacan's work: MAKE SURE TO INTRODUCE ALL QUOTES WITH PROSE; THE LANGUAGE OF YOUR PROSE MUST MESH WITH THE GRAMMAR OF THE QUOTE. SETTING UP QUOTES LIKE THIS IS SAFE: YOUR STATEMENT + COLON + QUOTE.</w:t>
      </w:r>
    </w:p>
    <w:p w:rsidR="0083609B" w:rsidRDefault="0083609B" w:rsidP="0083609B">
      <w:pPr>
        <w:spacing w:line="480" w:lineRule="auto"/>
        <w:ind w:left="720"/>
      </w:pPr>
      <w:r>
        <w:t>The mirror stage…was the subject of Lacan's first official contribution to psychoanalytic theory, when he proposed the concept to the Fourteenth International Psychoanalytical Congress at Marienbad in 1936…. From this point on, the mirror stage forms a constant point of reference throughout Lacan's entire work. (Evans: 114) DOUBLE SPACE AND INDENT LONG QUOTES (MORE OR LESS MORE THAN FIVE LINES) WITHOUT QUOTATION MARKS. MAKE SURE THE FULL STOP BEFORE THE PARENTHETICAL DOCUMENTATION IS BEFORE THE OPEN PARENTHESIS.</w:t>
      </w:r>
    </w:p>
    <w:p w:rsidR="0083609B" w:rsidRDefault="0083609B" w:rsidP="0083609B">
      <w:pPr>
        <w:spacing w:line="480" w:lineRule="auto"/>
      </w:pPr>
      <w:r>
        <w:t>This short, seven-page essay has become one of the most influential documents in criticism based upon Lacan's theories (Lacan 2006: 75-81). IN A SHORT QUOTE, MAKE SURE THE FULL STOP COMES AFTER THE CLOSE PARENTHESIS. According to Evans, "[w]hile the mirror stage takes on an ever-increasing complexity during the course of Lacan's work…he takes it up and reworks it in various concepts (Evans: 114)." THIS IS THE HARVARD FORM OF DOCUMENTATION. THERE ARE MANY FORMS OF DOCUMENTATION OUT THERE AND YOU MAY USE ANOTHER FORM IN ANOTHER CLASS.</w:t>
      </w:r>
    </w:p>
    <w:p w:rsidR="0083609B" w:rsidRDefault="0083609B" w:rsidP="0083609B">
      <w:pPr>
        <w:spacing w:line="480" w:lineRule="auto"/>
      </w:pPr>
    </w:p>
    <w:p w:rsidR="0083609B" w:rsidRDefault="0083609B" w:rsidP="0083609B">
      <w:pPr>
        <w:spacing w:line="480" w:lineRule="auto"/>
      </w:pPr>
      <w:r>
        <w:t>List of Work Cited</w:t>
      </w:r>
    </w:p>
    <w:p w:rsidR="0083609B" w:rsidRDefault="0083609B" w:rsidP="0083609B">
      <w:pPr>
        <w:spacing w:line="480" w:lineRule="auto"/>
      </w:pPr>
    </w:p>
    <w:p w:rsidR="0083609B" w:rsidRDefault="0083609B" w:rsidP="0083609B">
      <w:pPr>
        <w:spacing w:line="480" w:lineRule="auto"/>
      </w:pPr>
      <w:r>
        <w:t xml:space="preserve">Evans, Dylan. (1996) </w:t>
      </w:r>
      <w:r w:rsidRPr="0083609B">
        <w:rPr>
          <w:i/>
        </w:rPr>
        <w:t>An Introductory Dictionary of Lacanian Psychoanalysis</w:t>
      </w:r>
      <w:r>
        <w:t xml:space="preserve">. </w:t>
      </w:r>
    </w:p>
    <w:p w:rsidR="0083609B" w:rsidRDefault="0083609B" w:rsidP="0083609B">
      <w:pPr>
        <w:spacing w:line="480" w:lineRule="auto"/>
        <w:ind w:firstLine="720"/>
      </w:pPr>
      <w:r>
        <w:t>London and New York: Routledge Press.</w:t>
      </w:r>
    </w:p>
    <w:p w:rsidR="0083609B" w:rsidRDefault="0083609B" w:rsidP="0083609B">
      <w:pPr>
        <w:spacing w:line="480" w:lineRule="auto"/>
      </w:pPr>
      <w:r>
        <w:t xml:space="preserve">Lacan, Jacques. (2006) </w:t>
      </w:r>
      <w:r w:rsidRPr="0083609B">
        <w:rPr>
          <w:i/>
        </w:rPr>
        <w:t>Écrits</w:t>
      </w:r>
      <w:r>
        <w:t xml:space="preserve">. Translated by Bruce Fink. New York and London: W. </w:t>
      </w:r>
    </w:p>
    <w:p w:rsidR="0083609B" w:rsidRDefault="0083609B" w:rsidP="0083609B">
      <w:pPr>
        <w:pBdr>
          <w:bottom w:val="dotted" w:sz="24" w:space="1" w:color="auto"/>
        </w:pBdr>
        <w:spacing w:line="480" w:lineRule="auto"/>
        <w:ind w:firstLine="720"/>
      </w:pPr>
      <w:r>
        <w:t>W. Norton and Company.</w:t>
      </w:r>
    </w:p>
    <w:p w:rsidR="0083609B" w:rsidRDefault="0083609B" w:rsidP="0083609B">
      <w:pPr>
        <w:spacing w:line="480" w:lineRule="auto"/>
      </w:pPr>
    </w:p>
    <w:p w:rsidR="0083609B" w:rsidRDefault="0083609B" w:rsidP="0083609B">
      <w:pPr>
        <w:spacing w:line="480" w:lineRule="auto"/>
      </w:pPr>
      <w:r>
        <w:t>again with comments:</w:t>
      </w:r>
    </w:p>
    <w:p w:rsidR="0083609B" w:rsidRDefault="0083609B" w:rsidP="0083609B">
      <w:pPr>
        <w:spacing w:line="480" w:lineRule="auto"/>
      </w:pPr>
      <w:r>
        <w:t>ALPHABETIZE ACCORDING TO LAST NAMES. COPY THIS STYLE PRECISELY. YOUR INTERNAL, PARENTHETICAL DOCUMENTATION WILL POINT READERS TO THIS INFORMATION.</w:t>
      </w:r>
    </w:p>
    <w:p w:rsidR="0083609B" w:rsidRDefault="0083609B" w:rsidP="0083609B">
      <w:pPr>
        <w:spacing w:line="480" w:lineRule="auto"/>
      </w:pPr>
    </w:p>
    <w:p w:rsidR="0083609B" w:rsidRDefault="0083609B" w:rsidP="0083609B">
      <w:pPr>
        <w:spacing w:line="480" w:lineRule="auto"/>
      </w:pPr>
      <w:r>
        <w:t xml:space="preserve">Evans, Dylan. (1996) </w:t>
      </w:r>
      <w:r w:rsidRPr="0083609B">
        <w:rPr>
          <w:i/>
        </w:rPr>
        <w:t>An Introductory Dictionary of Lacanian Psychoanalysis</w:t>
      </w:r>
      <w:r>
        <w:t xml:space="preserve">. </w:t>
      </w:r>
    </w:p>
    <w:p w:rsidR="0083609B" w:rsidRDefault="0083609B" w:rsidP="0083609B">
      <w:pPr>
        <w:spacing w:line="480" w:lineRule="auto"/>
        <w:ind w:firstLine="720"/>
      </w:pPr>
      <w:r>
        <w:t>London and New York: Routledge Press.</w:t>
      </w:r>
    </w:p>
    <w:p w:rsidR="0083609B" w:rsidRDefault="0083609B" w:rsidP="0083609B">
      <w:pPr>
        <w:spacing w:line="480" w:lineRule="auto"/>
      </w:pPr>
      <w:r>
        <w:t xml:space="preserve">Lacan, Jacques. (2006) </w:t>
      </w:r>
      <w:r w:rsidRPr="0083609B">
        <w:rPr>
          <w:i/>
        </w:rPr>
        <w:t>Écrits</w:t>
      </w:r>
      <w:r>
        <w:t xml:space="preserve">. Translated by Bruce Fink. New York and London: W. </w:t>
      </w:r>
    </w:p>
    <w:p w:rsidR="0083609B" w:rsidRDefault="0083609B" w:rsidP="0083609B">
      <w:pPr>
        <w:spacing w:line="480" w:lineRule="auto"/>
        <w:ind w:firstLine="720"/>
      </w:pPr>
      <w:r>
        <w:t>W. Norton and Company.</w:t>
      </w:r>
    </w:p>
    <w:p w:rsidR="0083609B" w:rsidRDefault="0083609B" w:rsidP="0083609B">
      <w:pPr>
        <w:spacing w:line="480" w:lineRule="auto"/>
      </w:pPr>
    </w:p>
    <w:p w:rsidR="0083609B" w:rsidRDefault="0083609B" w:rsidP="0083609B">
      <w:pPr>
        <w:spacing w:line="480" w:lineRule="auto"/>
      </w:pPr>
    </w:p>
    <w:p w:rsidR="0083609B" w:rsidRDefault="0083609B" w:rsidP="0083609B">
      <w:pPr>
        <w:spacing w:line="480" w:lineRule="auto"/>
      </w:pPr>
    </w:p>
    <w:p w:rsidR="006B1AFD" w:rsidRDefault="006B1AFD" w:rsidP="006B1AFD">
      <w:pPr>
        <w:spacing w:line="480" w:lineRule="auto"/>
      </w:pPr>
    </w:p>
    <w:sectPr w:rsidR="006B1AFD" w:rsidSect="006B1AFD">
      <w:pgSz w:w="12240" w:h="15840"/>
      <w:pgMar w:top="1440" w:right="1800" w:bottom="1440" w:left="180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New Roam">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B1AFD"/>
    <w:rsid w:val="00263DCE"/>
    <w:rsid w:val="006B1AFD"/>
    <w:rsid w:val="0083609B"/>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420"/>
    <w:rPr>
      <w:rFonts w:ascii="Times New Roam" w:hAnsi="Times New Roam"/>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521</Words>
  <Characters>2971</Characters>
  <Application>Microsoft Macintosh Word</Application>
  <DocSecurity>0</DocSecurity>
  <Lines>24</Lines>
  <Paragraphs>5</Paragraphs>
  <ScaleCrop>false</ScaleCrop>
  <LinksUpToDate>false</LinksUpToDate>
  <CharactersWithSpaces>3648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Schwarz</dc:creator>
  <cp:keywords/>
  <cp:lastModifiedBy>David Schwarz</cp:lastModifiedBy>
  <cp:revision>2</cp:revision>
  <dcterms:created xsi:type="dcterms:W3CDTF">2013-06-14T03:06:00Z</dcterms:created>
  <dcterms:modified xsi:type="dcterms:W3CDTF">2013-06-14T03:35:00Z</dcterms:modified>
</cp:coreProperties>
</file>